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1A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E25EE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 xml:space="preserve">К решению «О внесении изменений и дополнений в решение сессии </w:t>
      </w:r>
      <w:r w:rsidR="003B0D20" w:rsidRPr="005911CC">
        <w:rPr>
          <w:rFonts w:ascii="Times New Roman" w:hAnsi="Times New Roman" w:cs="Times New Roman"/>
          <w:b/>
          <w:sz w:val="28"/>
          <w:szCs w:val="28"/>
        </w:rPr>
        <w:t>от «</w:t>
      </w:r>
      <w:r w:rsidR="00BF6753">
        <w:rPr>
          <w:rFonts w:ascii="Times New Roman" w:hAnsi="Times New Roman" w:cs="Times New Roman"/>
          <w:b/>
          <w:sz w:val="28"/>
          <w:szCs w:val="28"/>
        </w:rPr>
        <w:t>24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D7DB1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733" w:rsidRPr="005911CC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EB730A" w:rsidRPr="005911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F6753">
        <w:rPr>
          <w:rFonts w:ascii="Times New Roman" w:hAnsi="Times New Roman" w:cs="Times New Roman"/>
          <w:b/>
          <w:sz w:val="28"/>
          <w:szCs w:val="28"/>
        </w:rPr>
        <w:t>2019</w:t>
      </w:r>
      <w:r w:rsidR="00D91719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BF6753">
        <w:rPr>
          <w:rFonts w:ascii="Times New Roman" w:hAnsi="Times New Roman" w:cs="Times New Roman"/>
          <w:b/>
          <w:sz w:val="28"/>
          <w:szCs w:val="28"/>
        </w:rPr>
        <w:t>68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>го образования «Никольское» на 2</w:t>
      </w:r>
      <w:r w:rsidR="00860D1D">
        <w:rPr>
          <w:rFonts w:ascii="Times New Roman" w:hAnsi="Times New Roman" w:cs="Times New Roman"/>
          <w:b/>
          <w:sz w:val="28"/>
          <w:szCs w:val="28"/>
        </w:rPr>
        <w:t>020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C1EC1" w:rsidRDefault="004E5066" w:rsidP="005E25EE">
      <w:pPr>
        <w:jc w:val="both"/>
        <w:rPr>
          <w:rFonts w:ascii="Times New Roman" w:hAnsi="Times New Roman" w:cs="Times New Roman"/>
        </w:rPr>
      </w:pPr>
      <w:r w:rsidRPr="005911CC">
        <w:rPr>
          <w:rFonts w:ascii="Times New Roman" w:hAnsi="Times New Roman" w:cs="Times New Roman"/>
        </w:rPr>
        <w:t>Решением на основании ст.18 Положения о бюджетном процессе в муниципальном образовании «Никольское», утвержденного решением Совета депутатов от 2</w:t>
      </w:r>
      <w:r>
        <w:rPr>
          <w:rFonts w:ascii="Times New Roman" w:hAnsi="Times New Roman" w:cs="Times New Roman"/>
        </w:rPr>
        <w:t>7.08.2018 года № 38</w:t>
      </w:r>
      <w:r w:rsidRPr="005911CC">
        <w:rPr>
          <w:rFonts w:ascii="Times New Roman" w:hAnsi="Times New Roman" w:cs="Times New Roman"/>
        </w:rPr>
        <w:t>, предусматриваются следующие измене</w:t>
      </w:r>
      <w:r w:rsidR="00860D1D">
        <w:rPr>
          <w:rFonts w:ascii="Times New Roman" w:hAnsi="Times New Roman" w:cs="Times New Roman"/>
        </w:rPr>
        <w:t xml:space="preserve">ния и дополнения в бюджет на 2020 </w:t>
      </w:r>
      <w:r w:rsidR="00E648A6">
        <w:rPr>
          <w:rFonts w:ascii="Times New Roman" w:hAnsi="Times New Roman" w:cs="Times New Roman"/>
        </w:rPr>
        <w:t>год</w:t>
      </w:r>
    </w:p>
    <w:p w:rsidR="00E648A6" w:rsidRPr="005911CC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 w:rsidRPr="005911CC">
        <w:rPr>
          <w:rFonts w:ascii="Times New Roman" w:hAnsi="Times New Roman" w:cs="Times New Roman"/>
          <w:b/>
          <w:sz w:val="24"/>
          <w:szCs w:val="24"/>
        </w:rPr>
        <w:t>По доходам:</w:t>
      </w:r>
    </w:p>
    <w:p w:rsidR="00E648A6" w:rsidRPr="00DE5B1E" w:rsidRDefault="00AB5FD9" w:rsidP="005E25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составляют</w:t>
      </w:r>
      <w:r w:rsidR="00E648A6">
        <w:rPr>
          <w:rFonts w:ascii="Times New Roman" w:hAnsi="Times New Roman" w:cs="Times New Roman"/>
          <w:sz w:val="24"/>
          <w:szCs w:val="24"/>
        </w:rPr>
        <w:t xml:space="preserve"> всего -  </w:t>
      </w:r>
      <w:r w:rsidR="00193316">
        <w:rPr>
          <w:rFonts w:ascii="Times New Roman" w:hAnsi="Times New Roman" w:cs="Times New Roman"/>
          <w:sz w:val="24"/>
          <w:szCs w:val="24"/>
        </w:rPr>
        <w:t>10875,119</w:t>
      </w:r>
      <w:r w:rsidR="00E82B9F">
        <w:rPr>
          <w:rFonts w:ascii="Times New Roman" w:hAnsi="Times New Roman" w:cs="Times New Roman"/>
          <w:sz w:val="24"/>
          <w:szCs w:val="24"/>
        </w:rPr>
        <w:t xml:space="preserve"> </w:t>
      </w:r>
      <w:r w:rsidR="00E648A6">
        <w:rPr>
          <w:rFonts w:ascii="Times New Roman" w:hAnsi="Times New Roman" w:cs="Times New Roman"/>
          <w:sz w:val="24"/>
          <w:szCs w:val="24"/>
        </w:rPr>
        <w:t>тыс.</w:t>
      </w:r>
      <w:r w:rsidR="005C78F9">
        <w:rPr>
          <w:rFonts w:ascii="Times New Roman" w:hAnsi="Times New Roman" w:cs="Times New Roman"/>
          <w:sz w:val="24"/>
          <w:szCs w:val="24"/>
        </w:rPr>
        <w:t xml:space="preserve"> </w:t>
      </w:r>
      <w:r w:rsidR="00E648A6">
        <w:rPr>
          <w:rFonts w:ascii="Times New Roman" w:hAnsi="Times New Roman" w:cs="Times New Roman"/>
          <w:sz w:val="24"/>
          <w:szCs w:val="24"/>
        </w:rPr>
        <w:t>руб.</w:t>
      </w:r>
    </w:p>
    <w:p w:rsidR="000505A8" w:rsidRDefault="000505A8" w:rsidP="000505A8">
      <w:pPr>
        <w:rPr>
          <w:rFonts w:ascii="Times New Roman" w:hAnsi="Times New Roman" w:cs="Times New Roman"/>
          <w:b/>
          <w:sz w:val="24"/>
          <w:szCs w:val="24"/>
        </w:rPr>
      </w:pPr>
      <w:r w:rsidRPr="005911CC">
        <w:rPr>
          <w:rFonts w:ascii="Times New Roman" w:hAnsi="Times New Roman" w:cs="Times New Roman"/>
          <w:b/>
          <w:sz w:val="24"/>
          <w:szCs w:val="24"/>
        </w:rPr>
        <w:t>По расходам:</w:t>
      </w:r>
    </w:p>
    <w:p w:rsidR="004A29E9" w:rsidRDefault="004A29E9" w:rsidP="004A29E9">
      <w:pPr>
        <w:pStyle w:val="2"/>
        <w:ind w:firstLine="0"/>
        <w:jc w:val="center"/>
        <w:rPr>
          <w:b/>
          <w:sz w:val="20"/>
        </w:rPr>
      </w:pPr>
      <w:r>
        <w:rPr>
          <w:b/>
          <w:sz w:val="20"/>
        </w:rPr>
        <w:t>РАЗДЕЛ 01 « ОБЩЕГОСУДАРСТВЕННЫЕ ВОПРОСЫ</w:t>
      </w:r>
      <w:r w:rsidRPr="00DE5B1E">
        <w:rPr>
          <w:b/>
          <w:sz w:val="20"/>
        </w:rPr>
        <w:t xml:space="preserve"> </w:t>
      </w:r>
      <w:r w:rsidRPr="000E6B77">
        <w:rPr>
          <w:b/>
          <w:sz w:val="20"/>
        </w:rPr>
        <w:t>»</w:t>
      </w:r>
    </w:p>
    <w:p w:rsidR="004A29E9" w:rsidRPr="000E6B77" w:rsidRDefault="004A29E9" w:rsidP="004A29E9">
      <w:pPr>
        <w:pStyle w:val="2"/>
        <w:ind w:firstLine="0"/>
        <w:jc w:val="center"/>
        <w:rPr>
          <w:b/>
          <w:sz w:val="20"/>
        </w:rPr>
      </w:pPr>
    </w:p>
    <w:p w:rsidR="00AB5FD9" w:rsidRPr="00734942" w:rsidRDefault="00AB5FD9" w:rsidP="00AB5FD9">
      <w:pPr>
        <w:pStyle w:val="2"/>
        <w:ind w:firstLine="426"/>
        <w:jc w:val="left"/>
        <w:rPr>
          <w:b/>
          <w:sz w:val="20"/>
        </w:rPr>
      </w:pPr>
      <w:r w:rsidRPr="00734942">
        <w:rPr>
          <w:b/>
          <w:sz w:val="20"/>
        </w:rPr>
        <w:t xml:space="preserve">Подраздел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</w:r>
    </w:p>
    <w:p w:rsidR="004A29E9" w:rsidRDefault="004A29E9" w:rsidP="004A29E9">
      <w:pPr>
        <w:pStyle w:val="2"/>
        <w:ind w:firstLine="0"/>
        <w:rPr>
          <w:b/>
          <w:sz w:val="20"/>
        </w:rPr>
      </w:pPr>
    </w:p>
    <w:p w:rsidR="004A29E9" w:rsidRDefault="00AB5FD9" w:rsidP="001C4F37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0002ED">
        <w:rPr>
          <w:rFonts w:ascii="Times New Roman" w:hAnsi="Times New Roman" w:cs="Times New Roman"/>
          <w:sz w:val="24"/>
          <w:szCs w:val="24"/>
        </w:rPr>
        <w:t xml:space="preserve">Перенести с расходов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 по виду расходов100  в сумме 70000,00 руб. на вид расхода 850 на оплату административного </w:t>
      </w:r>
      <w:proofErr w:type="gramStart"/>
      <w:r w:rsidRPr="000002ED">
        <w:rPr>
          <w:rFonts w:ascii="Times New Roman" w:hAnsi="Times New Roman" w:cs="Times New Roman"/>
          <w:sz w:val="24"/>
          <w:szCs w:val="24"/>
        </w:rPr>
        <w:t>штрафа</w:t>
      </w:r>
      <w:proofErr w:type="gramEnd"/>
      <w:r w:rsidRPr="000002ED">
        <w:rPr>
          <w:rFonts w:ascii="Times New Roman" w:hAnsi="Times New Roman" w:cs="Times New Roman"/>
          <w:sz w:val="24"/>
          <w:szCs w:val="24"/>
        </w:rPr>
        <w:t xml:space="preserve"> на администрацию МО «Никольское»</w:t>
      </w:r>
      <w:r w:rsidR="000002ED" w:rsidRPr="000002ED">
        <w:rPr>
          <w:rFonts w:ascii="Times New Roman" w:hAnsi="Times New Roman" w:cs="Times New Roman"/>
          <w:sz w:val="24"/>
          <w:szCs w:val="24"/>
        </w:rPr>
        <w:t xml:space="preserve"> за несоблюдение норм пожарной безопасности.</w:t>
      </w:r>
    </w:p>
    <w:p w:rsidR="000002ED" w:rsidRDefault="000002ED" w:rsidP="000505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Увеличить подраздел в сумме 17000,00 руб. на ремонт и содержание орг. техники.</w:t>
      </w:r>
    </w:p>
    <w:p w:rsidR="001C4F37" w:rsidRPr="00AD1E66" w:rsidRDefault="001C4F37" w:rsidP="00AD1E66">
      <w:pPr>
        <w:pStyle w:val="2"/>
        <w:ind w:firstLine="0"/>
        <w:rPr>
          <w:sz w:val="24"/>
          <w:szCs w:val="24"/>
        </w:rPr>
      </w:pPr>
    </w:p>
    <w:p w:rsidR="00AD1E66" w:rsidRPr="00AD1E66" w:rsidRDefault="00AD1E66" w:rsidP="00AD1E66">
      <w:pPr>
        <w:pStyle w:val="2"/>
        <w:ind w:firstLine="0"/>
        <w:jc w:val="left"/>
        <w:rPr>
          <w:sz w:val="24"/>
          <w:szCs w:val="24"/>
        </w:rPr>
      </w:pPr>
      <w:r w:rsidRPr="00AD1E66">
        <w:rPr>
          <w:b/>
          <w:sz w:val="24"/>
          <w:szCs w:val="24"/>
        </w:rPr>
        <w:t xml:space="preserve"> </w:t>
      </w:r>
      <w:r w:rsidRPr="00AD1E66">
        <w:rPr>
          <w:sz w:val="24"/>
          <w:szCs w:val="24"/>
        </w:rPr>
        <w:t xml:space="preserve">                     </w:t>
      </w:r>
      <w:r w:rsidRPr="00AD1E66">
        <w:rPr>
          <w:b/>
          <w:sz w:val="24"/>
          <w:szCs w:val="24"/>
        </w:rPr>
        <w:t>РАЗДЕЛ</w:t>
      </w:r>
      <w:r w:rsidRPr="00AD1E66">
        <w:rPr>
          <w:sz w:val="24"/>
          <w:szCs w:val="24"/>
        </w:rPr>
        <w:t xml:space="preserve"> </w:t>
      </w:r>
      <w:r w:rsidRPr="00AD1E66">
        <w:rPr>
          <w:b/>
          <w:sz w:val="24"/>
          <w:szCs w:val="24"/>
        </w:rPr>
        <w:t>05 «</w:t>
      </w:r>
      <w:proofErr w:type="gramStart"/>
      <w:r w:rsidRPr="00AD1E66">
        <w:rPr>
          <w:b/>
          <w:sz w:val="24"/>
          <w:szCs w:val="24"/>
        </w:rPr>
        <w:t>ЖИЛИЩНО- КОММУНАЛЬНОЕ</w:t>
      </w:r>
      <w:proofErr w:type="gramEnd"/>
      <w:r w:rsidRPr="00AD1E66">
        <w:rPr>
          <w:b/>
          <w:sz w:val="24"/>
          <w:szCs w:val="24"/>
        </w:rPr>
        <w:t xml:space="preserve"> ХОЗЯЙСТВО»</w:t>
      </w:r>
    </w:p>
    <w:p w:rsidR="00AD1E66" w:rsidRPr="00AD1E66" w:rsidRDefault="00AD1E66" w:rsidP="00AD1E66">
      <w:pPr>
        <w:pStyle w:val="2"/>
        <w:ind w:firstLine="0"/>
        <w:jc w:val="left"/>
        <w:rPr>
          <w:sz w:val="24"/>
          <w:szCs w:val="24"/>
        </w:rPr>
      </w:pPr>
      <w:r w:rsidRPr="00AD1E66">
        <w:rPr>
          <w:sz w:val="24"/>
          <w:szCs w:val="24"/>
        </w:rPr>
        <w:t xml:space="preserve">          </w:t>
      </w:r>
    </w:p>
    <w:p w:rsidR="00AD1E66" w:rsidRDefault="001C4F37" w:rsidP="008E16C2">
      <w:pPr>
        <w:pStyle w:val="2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Подраздел 0501 Жилищ</w:t>
      </w:r>
      <w:r w:rsidR="00AD1E66" w:rsidRPr="00AD1E66">
        <w:rPr>
          <w:b/>
          <w:sz w:val="24"/>
          <w:szCs w:val="24"/>
        </w:rPr>
        <w:t>ное хозяйство</w:t>
      </w:r>
    </w:p>
    <w:p w:rsidR="001C4F37" w:rsidRPr="00AD1E66" w:rsidRDefault="001C4F37" w:rsidP="008E16C2">
      <w:pPr>
        <w:pStyle w:val="2"/>
        <w:ind w:firstLine="0"/>
        <w:jc w:val="center"/>
        <w:rPr>
          <w:b/>
          <w:sz w:val="24"/>
          <w:szCs w:val="24"/>
        </w:rPr>
      </w:pPr>
    </w:p>
    <w:p w:rsidR="001C4F37" w:rsidRDefault="001C4F37" w:rsidP="001C4F37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  <w:t>Уменьшить расходы в сумме 50000,00</w:t>
      </w:r>
      <w:r w:rsidR="004A29E9">
        <w:rPr>
          <w:sz w:val="24"/>
          <w:szCs w:val="24"/>
        </w:rPr>
        <w:t xml:space="preserve"> руб. на перенос</w:t>
      </w:r>
      <w:r w:rsidR="00241D3B">
        <w:rPr>
          <w:sz w:val="24"/>
          <w:szCs w:val="24"/>
        </w:rPr>
        <w:t xml:space="preserve"> денежных средств на раздел 0503</w:t>
      </w:r>
      <w:r>
        <w:rPr>
          <w:sz w:val="24"/>
          <w:szCs w:val="24"/>
        </w:rPr>
        <w:t xml:space="preserve"> для оплаты ремонта дорожного полотна, 17000,00 на раздел 0104 </w:t>
      </w:r>
      <w:r>
        <w:rPr>
          <w:rFonts w:ascii="Times New Roman" w:hAnsi="Times New Roman" w:cs="Times New Roman"/>
          <w:sz w:val="24"/>
          <w:szCs w:val="24"/>
        </w:rPr>
        <w:t>на р</w:t>
      </w:r>
      <w:r w:rsidR="001817B2">
        <w:rPr>
          <w:rFonts w:ascii="Times New Roman" w:hAnsi="Times New Roman" w:cs="Times New Roman"/>
          <w:sz w:val="24"/>
          <w:szCs w:val="24"/>
        </w:rPr>
        <w:t>емонт и содержание орг. техники. Всего уменьшение 67000,00 с уплаты взносов на капитальный ремонт/ 2 дома признаны аварийными/.</w:t>
      </w:r>
    </w:p>
    <w:p w:rsidR="00241D3B" w:rsidRDefault="00241D3B" w:rsidP="00241D3B">
      <w:pPr>
        <w:pStyle w:val="2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Подраздел 0503 Благоустройство</w:t>
      </w:r>
    </w:p>
    <w:p w:rsidR="00241D3B" w:rsidRDefault="00241D3B" w:rsidP="001C4F37">
      <w:pPr>
        <w:rPr>
          <w:rFonts w:ascii="Times New Roman" w:hAnsi="Times New Roman" w:cs="Times New Roman"/>
          <w:sz w:val="24"/>
          <w:szCs w:val="24"/>
        </w:rPr>
      </w:pPr>
    </w:p>
    <w:p w:rsidR="00241D3B" w:rsidRDefault="00241D3B" w:rsidP="00241D3B">
      <w:pPr>
        <w:pStyle w:val="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Увеличить расходы в сумме 50000,00 руб. на ремонт дорожного полотна в д. </w:t>
      </w:r>
      <w:proofErr w:type="spellStart"/>
      <w:r>
        <w:rPr>
          <w:sz w:val="24"/>
          <w:szCs w:val="24"/>
        </w:rPr>
        <w:t>Шипуновская</w:t>
      </w:r>
      <w:proofErr w:type="spellEnd"/>
      <w:r>
        <w:rPr>
          <w:sz w:val="24"/>
          <w:szCs w:val="24"/>
        </w:rPr>
        <w:t xml:space="preserve">,  ул. </w:t>
      </w:r>
      <w:proofErr w:type="gramStart"/>
      <w:r>
        <w:rPr>
          <w:sz w:val="24"/>
          <w:szCs w:val="24"/>
        </w:rPr>
        <w:t>Нагорная</w:t>
      </w:r>
      <w:proofErr w:type="gramEnd"/>
      <w:r>
        <w:rPr>
          <w:sz w:val="24"/>
          <w:szCs w:val="24"/>
        </w:rPr>
        <w:t>.</w:t>
      </w:r>
    </w:p>
    <w:p w:rsidR="00AD1E66" w:rsidRPr="00AD1E66" w:rsidRDefault="00AD1E66" w:rsidP="00AD1E66">
      <w:pPr>
        <w:pStyle w:val="2"/>
        <w:ind w:firstLine="0"/>
        <w:jc w:val="left"/>
        <w:rPr>
          <w:sz w:val="24"/>
          <w:szCs w:val="24"/>
        </w:rPr>
      </w:pPr>
    </w:p>
    <w:p w:rsidR="00193316" w:rsidRPr="00AD1E66" w:rsidRDefault="00193316" w:rsidP="00E62451">
      <w:pPr>
        <w:pStyle w:val="2"/>
        <w:ind w:firstLine="0"/>
        <w:jc w:val="center"/>
        <w:rPr>
          <w:b/>
          <w:sz w:val="24"/>
          <w:szCs w:val="24"/>
        </w:rPr>
      </w:pPr>
    </w:p>
    <w:p w:rsidR="00502D71" w:rsidRDefault="00502D71" w:rsidP="00E62451">
      <w:pPr>
        <w:pStyle w:val="2"/>
        <w:ind w:firstLine="0"/>
        <w:rPr>
          <w:b/>
          <w:sz w:val="20"/>
        </w:rPr>
      </w:pPr>
    </w:p>
    <w:p w:rsidR="00E82B9F" w:rsidRDefault="00E82B9F" w:rsidP="00816417">
      <w:pPr>
        <w:pStyle w:val="2"/>
        <w:ind w:firstLine="720"/>
        <w:jc w:val="left"/>
        <w:rPr>
          <w:sz w:val="24"/>
          <w:szCs w:val="24"/>
        </w:rPr>
      </w:pPr>
    </w:p>
    <w:p w:rsidR="00ED077A" w:rsidRDefault="008C0AFC" w:rsidP="000505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расходы составят – </w:t>
      </w:r>
      <w:r w:rsidR="008E16C2">
        <w:rPr>
          <w:rFonts w:ascii="Times New Roman" w:hAnsi="Times New Roman" w:cs="Times New Roman"/>
          <w:sz w:val="24"/>
          <w:szCs w:val="24"/>
        </w:rPr>
        <w:t>10875,119</w:t>
      </w:r>
      <w:r w:rsidR="005C78F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6979" w:rsidRPr="000505A8" w:rsidRDefault="00B26979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0A7B" w:rsidRDefault="00B26979" w:rsidP="00270A7B">
      <w:pPr>
        <w:jc w:val="center"/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270A7B" w:rsidSect="001A7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981"/>
    <w:multiLevelType w:val="hybridMultilevel"/>
    <w:tmpl w:val="2F94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E25EE"/>
    <w:rsid w:val="000002ED"/>
    <w:rsid w:val="0001135C"/>
    <w:rsid w:val="00013FD8"/>
    <w:rsid w:val="00024887"/>
    <w:rsid w:val="00024912"/>
    <w:rsid w:val="00025612"/>
    <w:rsid w:val="00037542"/>
    <w:rsid w:val="000505A8"/>
    <w:rsid w:val="0005530C"/>
    <w:rsid w:val="00083023"/>
    <w:rsid w:val="0009129C"/>
    <w:rsid w:val="000B60F8"/>
    <w:rsid w:val="000C1EC1"/>
    <w:rsid w:val="000C1FB3"/>
    <w:rsid w:val="000C2E15"/>
    <w:rsid w:val="000C3F1A"/>
    <w:rsid w:val="000E648B"/>
    <w:rsid w:val="000E73DC"/>
    <w:rsid w:val="000F0A4D"/>
    <w:rsid w:val="000F5AC3"/>
    <w:rsid w:val="000F607C"/>
    <w:rsid w:val="000F7613"/>
    <w:rsid w:val="00116A12"/>
    <w:rsid w:val="00122E70"/>
    <w:rsid w:val="00140277"/>
    <w:rsid w:val="00140B0A"/>
    <w:rsid w:val="0015003F"/>
    <w:rsid w:val="00156AD4"/>
    <w:rsid w:val="00162646"/>
    <w:rsid w:val="001817B2"/>
    <w:rsid w:val="00182F9A"/>
    <w:rsid w:val="00190280"/>
    <w:rsid w:val="00193316"/>
    <w:rsid w:val="001A55FD"/>
    <w:rsid w:val="001A7FBD"/>
    <w:rsid w:val="001B2DB3"/>
    <w:rsid w:val="001C3A8F"/>
    <w:rsid w:val="001C4F37"/>
    <w:rsid w:val="001C5221"/>
    <w:rsid w:val="001D4C77"/>
    <w:rsid w:val="001E5B28"/>
    <w:rsid w:val="001E637C"/>
    <w:rsid w:val="001F2AFB"/>
    <w:rsid w:val="001F7CED"/>
    <w:rsid w:val="00201881"/>
    <w:rsid w:val="00204212"/>
    <w:rsid w:val="00205793"/>
    <w:rsid w:val="00207179"/>
    <w:rsid w:val="00216B8B"/>
    <w:rsid w:val="00221360"/>
    <w:rsid w:val="002343F9"/>
    <w:rsid w:val="002347C8"/>
    <w:rsid w:val="002371DC"/>
    <w:rsid w:val="0024034D"/>
    <w:rsid w:val="00241D3B"/>
    <w:rsid w:val="00241FF2"/>
    <w:rsid w:val="00255CC4"/>
    <w:rsid w:val="002655A9"/>
    <w:rsid w:val="0026719C"/>
    <w:rsid w:val="00270A7B"/>
    <w:rsid w:val="00281ABC"/>
    <w:rsid w:val="00281C1C"/>
    <w:rsid w:val="00282BA9"/>
    <w:rsid w:val="002858FB"/>
    <w:rsid w:val="00285BF8"/>
    <w:rsid w:val="00294394"/>
    <w:rsid w:val="00297778"/>
    <w:rsid w:val="002A3917"/>
    <w:rsid w:val="002B574E"/>
    <w:rsid w:val="002D0D12"/>
    <w:rsid w:val="002D2D60"/>
    <w:rsid w:val="002E13E8"/>
    <w:rsid w:val="002E241A"/>
    <w:rsid w:val="002E4F33"/>
    <w:rsid w:val="002E6444"/>
    <w:rsid w:val="002F57AA"/>
    <w:rsid w:val="002F6089"/>
    <w:rsid w:val="002F7889"/>
    <w:rsid w:val="00310BFE"/>
    <w:rsid w:val="003114E4"/>
    <w:rsid w:val="00320184"/>
    <w:rsid w:val="0032025E"/>
    <w:rsid w:val="003222C4"/>
    <w:rsid w:val="00324551"/>
    <w:rsid w:val="00327A18"/>
    <w:rsid w:val="00331455"/>
    <w:rsid w:val="00342AE0"/>
    <w:rsid w:val="003543F7"/>
    <w:rsid w:val="0036344C"/>
    <w:rsid w:val="003709F5"/>
    <w:rsid w:val="003762F5"/>
    <w:rsid w:val="00376E4C"/>
    <w:rsid w:val="00384A84"/>
    <w:rsid w:val="00387C17"/>
    <w:rsid w:val="00390E92"/>
    <w:rsid w:val="00391AAA"/>
    <w:rsid w:val="003A111D"/>
    <w:rsid w:val="003A30F7"/>
    <w:rsid w:val="003B0D20"/>
    <w:rsid w:val="003B6620"/>
    <w:rsid w:val="003D5355"/>
    <w:rsid w:val="003E3F5B"/>
    <w:rsid w:val="003E76CF"/>
    <w:rsid w:val="003F0E74"/>
    <w:rsid w:val="003F21CE"/>
    <w:rsid w:val="003F2D80"/>
    <w:rsid w:val="004053C2"/>
    <w:rsid w:val="00410768"/>
    <w:rsid w:val="004127A8"/>
    <w:rsid w:val="004128B8"/>
    <w:rsid w:val="0042521A"/>
    <w:rsid w:val="004303CE"/>
    <w:rsid w:val="004417DE"/>
    <w:rsid w:val="00451B37"/>
    <w:rsid w:val="004541A7"/>
    <w:rsid w:val="00462EEB"/>
    <w:rsid w:val="00474811"/>
    <w:rsid w:val="0047775E"/>
    <w:rsid w:val="00487D93"/>
    <w:rsid w:val="004912B5"/>
    <w:rsid w:val="00494331"/>
    <w:rsid w:val="00494733"/>
    <w:rsid w:val="00495634"/>
    <w:rsid w:val="004A29E9"/>
    <w:rsid w:val="004C2DC4"/>
    <w:rsid w:val="004D13D9"/>
    <w:rsid w:val="004D510A"/>
    <w:rsid w:val="004E5066"/>
    <w:rsid w:val="004E6A58"/>
    <w:rsid w:val="00501B54"/>
    <w:rsid w:val="005022F2"/>
    <w:rsid w:val="00502D71"/>
    <w:rsid w:val="00515DC5"/>
    <w:rsid w:val="00516F44"/>
    <w:rsid w:val="00520CB0"/>
    <w:rsid w:val="00520F1D"/>
    <w:rsid w:val="00524582"/>
    <w:rsid w:val="00536147"/>
    <w:rsid w:val="00540BE9"/>
    <w:rsid w:val="00551090"/>
    <w:rsid w:val="0055226E"/>
    <w:rsid w:val="005709E6"/>
    <w:rsid w:val="00572D5A"/>
    <w:rsid w:val="00581CB2"/>
    <w:rsid w:val="005911CC"/>
    <w:rsid w:val="00595A94"/>
    <w:rsid w:val="00595C4B"/>
    <w:rsid w:val="005963A3"/>
    <w:rsid w:val="005A66CA"/>
    <w:rsid w:val="005B0E88"/>
    <w:rsid w:val="005B79F4"/>
    <w:rsid w:val="005C123A"/>
    <w:rsid w:val="005C5BCE"/>
    <w:rsid w:val="005C78F9"/>
    <w:rsid w:val="005D0282"/>
    <w:rsid w:val="005D3AF4"/>
    <w:rsid w:val="005D5E8B"/>
    <w:rsid w:val="005E25EE"/>
    <w:rsid w:val="005E76CC"/>
    <w:rsid w:val="005F0CF0"/>
    <w:rsid w:val="005F23AF"/>
    <w:rsid w:val="0060111E"/>
    <w:rsid w:val="00605E29"/>
    <w:rsid w:val="0061469E"/>
    <w:rsid w:val="00621A49"/>
    <w:rsid w:val="006332E8"/>
    <w:rsid w:val="00634B22"/>
    <w:rsid w:val="00637334"/>
    <w:rsid w:val="0065119D"/>
    <w:rsid w:val="00651852"/>
    <w:rsid w:val="00652C2D"/>
    <w:rsid w:val="0065459C"/>
    <w:rsid w:val="006628DA"/>
    <w:rsid w:val="00663183"/>
    <w:rsid w:val="0067068A"/>
    <w:rsid w:val="00674C37"/>
    <w:rsid w:val="00676D90"/>
    <w:rsid w:val="00687211"/>
    <w:rsid w:val="00687795"/>
    <w:rsid w:val="00690335"/>
    <w:rsid w:val="006A39AC"/>
    <w:rsid w:val="006A7C24"/>
    <w:rsid w:val="006B04A4"/>
    <w:rsid w:val="006B5C8C"/>
    <w:rsid w:val="006C1C56"/>
    <w:rsid w:val="006C2505"/>
    <w:rsid w:val="006E1331"/>
    <w:rsid w:val="006E64F4"/>
    <w:rsid w:val="006E6E09"/>
    <w:rsid w:val="006F5B17"/>
    <w:rsid w:val="007005DC"/>
    <w:rsid w:val="007066CE"/>
    <w:rsid w:val="00711BF2"/>
    <w:rsid w:val="00712A84"/>
    <w:rsid w:val="00713FAC"/>
    <w:rsid w:val="00723BB2"/>
    <w:rsid w:val="00736E93"/>
    <w:rsid w:val="0074709A"/>
    <w:rsid w:val="00747579"/>
    <w:rsid w:val="00750967"/>
    <w:rsid w:val="007516B8"/>
    <w:rsid w:val="0075244E"/>
    <w:rsid w:val="00752FF7"/>
    <w:rsid w:val="007A515D"/>
    <w:rsid w:val="007A674B"/>
    <w:rsid w:val="007B0250"/>
    <w:rsid w:val="007B4279"/>
    <w:rsid w:val="007B6264"/>
    <w:rsid w:val="007C32B2"/>
    <w:rsid w:val="007D2C8C"/>
    <w:rsid w:val="007D37A5"/>
    <w:rsid w:val="007E3D75"/>
    <w:rsid w:val="008007C3"/>
    <w:rsid w:val="008036BC"/>
    <w:rsid w:val="008133BA"/>
    <w:rsid w:val="00816417"/>
    <w:rsid w:val="00823147"/>
    <w:rsid w:val="00824771"/>
    <w:rsid w:val="008264CF"/>
    <w:rsid w:val="008410E0"/>
    <w:rsid w:val="00844E27"/>
    <w:rsid w:val="00857EAF"/>
    <w:rsid w:val="00860D1D"/>
    <w:rsid w:val="00862AB4"/>
    <w:rsid w:val="00862E90"/>
    <w:rsid w:val="00892430"/>
    <w:rsid w:val="008A060C"/>
    <w:rsid w:val="008B1978"/>
    <w:rsid w:val="008C0AFC"/>
    <w:rsid w:val="008D27F7"/>
    <w:rsid w:val="008D5965"/>
    <w:rsid w:val="008E16C2"/>
    <w:rsid w:val="008E389B"/>
    <w:rsid w:val="008E48C3"/>
    <w:rsid w:val="008F3904"/>
    <w:rsid w:val="008F7A8B"/>
    <w:rsid w:val="00903412"/>
    <w:rsid w:val="00906294"/>
    <w:rsid w:val="00933DD1"/>
    <w:rsid w:val="009417AA"/>
    <w:rsid w:val="00950161"/>
    <w:rsid w:val="0095234A"/>
    <w:rsid w:val="0095377B"/>
    <w:rsid w:val="00953BBF"/>
    <w:rsid w:val="00953E3A"/>
    <w:rsid w:val="00954791"/>
    <w:rsid w:val="00964971"/>
    <w:rsid w:val="0097201F"/>
    <w:rsid w:val="00974F75"/>
    <w:rsid w:val="0098082E"/>
    <w:rsid w:val="00985B6D"/>
    <w:rsid w:val="0099266E"/>
    <w:rsid w:val="009A2FA2"/>
    <w:rsid w:val="009B1D6F"/>
    <w:rsid w:val="009B28AF"/>
    <w:rsid w:val="009B6551"/>
    <w:rsid w:val="009D70E3"/>
    <w:rsid w:val="009E4D06"/>
    <w:rsid w:val="009F4564"/>
    <w:rsid w:val="00A035CE"/>
    <w:rsid w:val="00A26369"/>
    <w:rsid w:val="00A36228"/>
    <w:rsid w:val="00A370AE"/>
    <w:rsid w:val="00A40EA1"/>
    <w:rsid w:val="00A5380D"/>
    <w:rsid w:val="00A55A4B"/>
    <w:rsid w:val="00A57BE5"/>
    <w:rsid w:val="00A658F0"/>
    <w:rsid w:val="00A70F95"/>
    <w:rsid w:val="00A72BF9"/>
    <w:rsid w:val="00A75AC9"/>
    <w:rsid w:val="00A777F9"/>
    <w:rsid w:val="00A80AE3"/>
    <w:rsid w:val="00A86309"/>
    <w:rsid w:val="00AA5DEC"/>
    <w:rsid w:val="00AB59C1"/>
    <w:rsid w:val="00AB5FD9"/>
    <w:rsid w:val="00AC2264"/>
    <w:rsid w:val="00AC695D"/>
    <w:rsid w:val="00AD1E66"/>
    <w:rsid w:val="00AE50DC"/>
    <w:rsid w:val="00AF3FFC"/>
    <w:rsid w:val="00AF4A42"/>
    <w:rsid w:val="00AF7FFA"/>
    <w:rsid w:val="00B01891"/>
    <w:rsid w:val="00B06BEB"/>
    <w:rsid w:val="00B07B6F"/>
    <w:rsid w:val="00B11587"/>
    <w:rsid w:val="00B12236"/>
    <w:rsid w:val="00B2436A"/>
    <w:rsid w:val="00B26979"/>
    <w:rsid w:val="00B35EDF"/>
    <w:rsid w:val="00B40FB6"/>
    <w:rsid w:val="00B41842"/>
    <w:rsid w:val="00B70FCD"/>
    <w:rsid w:val="00B76FBC"/>
    <w:rsid w:val="00B85CFE"/>
    <w:rsid w:val="00B9760C"/>
    <w:rsid w:val="00BC2597"/>
    <w:rsid w:val="00BC265C"/>
    <w:rsid w:val="00BC574C"/>
    <w:rsid w:val="00BC6609"/>
    <w:rsid w:val="00BC7DCF"/>
    <w:rsid w:val="00BD674B"/>
    <w:rsid w:val="00BD7DB1"/>
    <w:rsid w:val="00BE2B31"/>
    <w:rsid w:val="00BE5FD1"/>
    <w:rsid w:val="00BE60B2"/>
    <w:rsid w:val="00BF0D35"/>
    <w:rsid w:val="00BF19AE"/>
    <w:rsid w:val="00BF6753"/>
    <w:rsid w:val="00C0435F"/>
    <w:rsid w:val="00C17B63"/>
    <w:rsid w:val="00C23759"/>
    <w:rsid w:val="00C27F2B"/>
    <w:rsid w:val="00C32557"/>
    <w:rsid w:val="00C34B60"/>
    <w:rsid w:val="00C363F4"/>
    <w:rsid w:val="00C449EE"/>
    <w:rsid w:val="00C530D7"/>
    <w:rsid w:val="00C569CF"/>
    <w:rsid w:val="00C57AE9"/>
    <w:rsid w:val="00C801F8"/>
    <w:rsid w:val="00C8264A"/>
    <w:rsid w:val="00C900E9"/>
    <w:rsid w:val="00C93C6C"/>
    <w:rsid w:val="00CB3D4B"/>
    <w:rsid w:val="00CC1A5F"/>
    <w:rsid w:val="00CC2FA4"/>
    <w:rsid w:val="00CC36C0"/>
    <w:rsid w:val="00CC57B7"/>
    <w:rsid w:val="00CD02A6"/>
    <w:rsid w:val="00CD3C18"/>
    <w:rsid w:val="00CE1C96"/>
    <w:rsid w:val="00D0735A"/>
    <w:rsid w:val="00D12735"/>
    <w:rsid w:val="00D16ABC"/>
    <w:rsid w:val="00D21C39"/>
    <w:rsid w:val="00D24AEF"/>
    <w:rsid w:val="00D33AFA"/>
    <w:rsid w:val="00D466F0"/>
    <w:rsid w:val="00D5214E"/>
    <w:rsid w:val="00D6199F"/>
    <w:rsid w:val="00D67BF2"/>
    <w:rsid w:val="00D7541E"/>
    <w:rsid w:val="00D757F2"/>
    <w:rsid w:val="00D8240D"/>
    <w:rsid w:val="00D833FC"/>
    <w:rsid w:val="00D875CD"/>
    <w:rsid w:val="00D91719"/>
    <w:rsid w:val="00D93C01"/>
    <w:rsid w:val="00DA0B2C"/>
    <w:rsid w:val="00DA7B17"/>
    <w:rsid w:val="00DB1555"/>
    <w:rsid w:val="00DB66C9"/>
    <w:rsid w:val="00DD26EE"/>
    <w:rsid w:val="00DE49BE"/>
    <w:rsid w:val="00DE5B1E"/>
    <w:rsid w:val="00DF0AD4"/>
    <w:rsid w:val="00E0396E"/>
    <w:rsid w:val="00E06148"/>
    <w:rsid w:val="00E0686A"/>
    <w:rsid w:val="00E1654D"/>
    <w:rsid w:val="00E231E0"/>
    <w:rsid w:val="00E257B5"/>
    <w:rsid w:val="00E3563D"/>
    <w:rsid w:val="00E433FD"/>
    <w:rsid w:val="00E45CC5"/>
    <w:rsid w:val="00E46085"/>
    <w:rsid w:val="00E461FA"/>
    <w:rsid w:val="00E51B17"/>
    <w:rsid w:val="00E55701"/>
    <w:rsid w:val="00E60894"/>
    <w:rsid w:val="00E62451"/>
    <w:rsid w:val="00E648A6"/>
    <w:rsid w:val="00E65747"/>
    <w:rsid w:val="00E6719E"/>
    <w:rsid w:val="00E7197C"/>
    <w:rsid w:val="00E8155D"/>
    <w:rsid w:val="00E82B9F"/>
    <w:rsid w:val="00E84DBF"/>
    <w:rsid w:val="00E96BFD"/>
    <w:rsid w:val="00E972DE"/>
    <w:rsid w:val="00EA191A"/>
    <w:rsid w:val="00EB3118"/>
    <w:rsid w:val="00EB730A"/>
    <w:rsid w:val="00EC72C8"/>
    <w:rsid w:val="00ED077A"/>
    <w:rsid w:val="00ED0C1F"/>
    <w:rsid w:val="00ED714E"/>
    <w:rsid w:val="00ED7B7D"/>
    <w:rsid w:val="00EE6C72"/>
    <w:rsid w:val="00EF6673"/>
    <w:rsid w:val="00F008F9"/>
    <w:rsid w:val="00F0472D"/>
    <w:rsid w:val="00F05FF4"/>
    <w:rsid w:val="00F21084"/>
    <w:rsid w:val="00F32C06"/>
    <w:rsid w:val="00F333A6"/>
    <w:rsid w:val="00F45993"/>
    <w:rsid w:val="00F47757"/>
    <w:rsid w:val="00F61A70"/>
    <w:rsid w:val="00F6271F"/>
    <w:rsid w:val="00F6620F"/>
    <w:rsid w:val="00F70FA4"/>
    <w:rsid w:val="00F837A0"/>
    <w:rsid w:val="00FA0B3B"/>
    <w:rsid w:val="00FA125D"/>
    <w:rsid w:val="00FB683C"/>
    <w:rsid w:val="00FB6C1B"/>
    <w:rsid w:val="00FD3070"/>
    <w:rsid w:val="00FD57BA"/>
    <w:rsid w:val="00FD6FF0"/>
    <w:rsid w:val="00FE2A12"/>
    <w:rsid w:val="00FE6EDF"/>
    <w:rsid w:val="00FF0782"/>
    <w:rsid w:val="00FF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663183"/>
    <w:rPr>
      <w:rFonts w:ascii="Sylfaen" w:eastAsia="Times New Roman" w:hAnsi="Sylfaen" w:cs="Sylfaen"/>
      <w:sz w:val="20"/>
      <w:szCs w:val="20"/>
      <w:u w:val="single"/>
    </w:rPr>
  </w:style>
  <w:style w:type="paragraph" w:styleId="2">
    <w:name w:val="Body Text Indent 2"/>
    <w:basedOn w:val="a"/>
    <w:link w:val="20"/>
    <w:rsid w:val="001B2D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2D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917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91719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8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252</cp:revision>
  <cp:lastPrinted>2020-10-13T06:11:00Z</cp:lastPrinted>
  <dcterms:created xsi:type="dcterms:W3CDTF">2013-06-09T15:11:00Z</dcterms:created>
  <dcterms:modified xsi:type="dcterms:W3CDTF">2020-12-16T07:12:00Z</dcterms:modified>
</cp:coreProperties>
</file>